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“行知讲堂”学术讲座信息申报表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2"/>
        <w:gridCol w:w="1183"/>
        <w:gridCol w:w="1150"/>
        <w:gridCol w:w="1317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0" w:type="pct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申办单位</w:t>
            </w:r>
          </w:p>
        </w:tc>
        <w:tc>
          <w:tcPr>
            <w:tcW w:w="3609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1390" w:type="pct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申办单位联系人</w:t>
            </w:r>
          </w:p>
        </w:tc>
        <w:tc>
          <w:tcPr>
            <w:tcW w:w="1256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09" w:type="pct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1643" w:type="pct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0" w:type="pct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讲座名称</w:t>
            </w:r>
          </w:p>
        </w:tc>
        <w:tc>
          <w:tcPr>
            <w:tcW w:w="3609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0" w:type="pct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拟举办时间</w:t>
            </w:r>
          </w:p>
        </w:tc>
        <w:tc>
          <w:tcPr>
            <w:tcW w:w="3609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0" w:type="pct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拟安排地点</w:t>
            </w:r>
          </w:p>
        </w:tc>
        <w:tc>
          <w:tcPr>
            <w:tcW w:w="3609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390" w:type="pct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参加对象及预期人数</w:t>
            </w:r>
          </w:p>
        </w:tc>
        <w:tc>
          <w:tcPr>
            <w:tcW w:w="3609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2400" w:firstLineChars="10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0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主讲人身份信息</w:t>
            </w:r>
          </w:p>
        </w:tc>
        <w:tc>
          <w:tcPr>
            <w:tcW w:w="637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619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证件号码</w:t>
            </w:r>
          </w:p>
        </w:tc>
        <w:tc>
          <w:tcPr>
            <w:tcW w:w="1643" w:type="pct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0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619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政治面貌</w:t>
            </w:r>
          </w:p>
        </w:tc>
        <w:tc>
          <w:tcPr>
            <w:tcW w:w="1643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0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职称</w:t>
            </w:r>
          </w:p>
        </w:tc>
        <w:tc>
          <w:tcPr>
            <w:tcW w:w="61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所在单位</w:t>
            </w:r>
          </w:p>
        </w:tc>
        <w:tc>
          <w:tcPr>
            <w:tcW w:w="16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139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主讲人简介</w:t>
            </w:r>
          </w:p>
        </w:tc>
        <w:tc>
          <w:tcPr>
            <w:tcW w:w="3609" w:type="pct"/>
            <w:gridSpan w:val="4"/>
            <w:vAlign w:val="center"/>
          </w:tcPr>
          <w:p>
            <w:pPr>
              <w:spacing w:line="360" w:lineRule="exact"/>
              <w:ind w:right="126"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</w:trPr>
        <w:tc>
          <w:tcPr>
            <w:tcW w:w="139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讲座内容简介</w:t>
            </w:r>
          </w:p>
        </w:tc>
        <w:tc>
          <w:tcPr>
            <w:tcW w:w="3609" w:type="pct"/>
            <w:gridSpan w:val="4"/>
            <w:vAlign w:val="center"/>
          </w:tcPr>
          <w:p>
            <w:pPr>
              <w:spacing w:line="360" w:lineRule="exact"/>
              <w:ind w:right="126"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</w:trPr>
        <w:tc>
          <w:tcPr>
            <w:tcW w:w="139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二级学院意识形态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审查意见</w:t>
            </w:r>
          </w:p>
        </w:tc>
        <w:tc>
          <w:tcPr>
            <w:tcW w:w="3609" w:type="pct"/>
            <w:gridSpan w:val="4"/>
            <w:vAlign w:val="center"/>
          </w:tcPr>
          <w:p>
            <w:pPr>
              <w:spacing w:line="360" w:lineRule="exact"/>
              <w:ind w:right="126"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ind w:right="126"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ind w:right="126"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（此栏信息由二级学院统筹安排后填写并通知承办单位）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139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校科协活动安排意见</w:t>
            </w:r>
          </w:p>
        </w:tc>
        <w:tc>
          <w:tcPr>
            <w:tcW w:w="3609" w:type="pct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（此栏信息由科协秘书处统筹安排后填写并通知承办单位）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39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意识形态审查意见</w:t>
            </w:r>
          </w:p>
        </w:tc>
        <w:tc>
          <w:tcPr>
            <w:tcW w:w="3609" w:type="pct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（此栏由党委宣传部审查后签署意见并盖章）</w:t>
            </w:r>
          </w:p>
        </w:tc>
      </w:tr>
    </w:tbl>
    <w:p>
      <w:pPr>
        <w:spacing w:line="440" w:lineRule="exact"/>
        <w:rPr>
          <w:rFonts w:ascii="仿宋" w:hAnsi="仿宋" w:eastAsia="仿宋"/>
          <w:sz w:val="28"/>
          <w:szCs w:val="28"/>
        </w:rPr>
      </w:pPr>
    </w:p>
    <w:p>
      <w:pPr>
        <w:spacing w:line="440" w:lineRule="exact"/>
        <w:ind w:firstLine="3920" w:firstLineChars="1400"/>
        <w:rPr>
          <w:rFonts w:ascii="仿宋" w:hAnsi="仿宋" w:eastAsia="仿宋"/>
          <w:sz w:val="28"/>
          <w:szCs w:val="28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“行知讲堂”学术讲座信息申报情况汇总表</w:t>
      </w:r>
    </w:p>
    <w:tbl>
      <w:tblPr>
        <w:tblStyle w:val="7"/>
        <w:tblW w:w="14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2806"/>
        <w:gridCol w:w="813"/>
        <w:gridCol w:w="813"/>
        <w:gridCol w:w="1853"/>
        <w:gridCol w:w="1559"/>
        <w:gridCol w:w="1559"/>
        <w:gridCol w:w="1276"/>
        <w:gridCol w:w="127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申请承办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院部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80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讲座名称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拟举办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拟举办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参加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对象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参加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05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校外专家</w:t>
            </w:r>
          </w:p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备注：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sz w:val="28"/>
          <w:szCs w:val="28"/>
        </w:rPr>
        <w:t>请按照拟举办时间先后顺序填写。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2、校外专家请注明所在单位</w:t>
      </w: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YmE3NTE4NTRkYmZhNThiODMwNWFkZjBhNDczMDUifQ=="/>
  </w:docVars>
  <w:rsids>
    <w:rsidRoot w:val="00D41690"/>
    <w:rsid w:val="0005737A"/>
    <w:rsid w:val="000668D0"/>
    <w:rsid w:val="00067EEB"/>
    <w:rsid w:val="00073F4B"/>
    <w:rsid w:val="000B63DE"/>
    <w:rsid w:val="000D7D16"/>
    <w:rsid w:val="00184F5C"/>
    <w:rsid w:val="001D1ACE"/>
    <w:rsid w:val="001F39BC"/>
    <w:rsid w:val="001F54A4"/>
    <w:rsid w:val="002212ED"/>
    <w:rsid w:val="00273F26"/>
    <w:rsid w:val="00281BB5"/>
    <w:rsid w:val="00290BC4"/>
    <w:rsid w:val="002B27A3"/>
    <w:rsid w:val="002C12E5"/>
    <w:rsid w:val="002C4096"/>
    <w:rsid w:val="002D0A16"/>
    <w:rsid w:val="003C78B1"/>
    <w:rsid w:val="004176F3"/>
    <w:rsid w:val="004301F4"/>
    <w:rsid w:val="004352D0"/>
    <w:rsid w:val="004F5D51"/>
    <w:rsid w:val="005538D0"/>
    <w:rsid w:val="0058570C"/>
    <w:rsid w:val="005A6F1D"/>
    <w:rsid w:val="005E1E15"/>
    <w:rsid w:val="00617979"/>
    <w:rsid w:val="00652280"/>
    <w:rsid w:val="00667CC7"/>
    <w:rsid w:val="006B0054"/>
    <w:rsid w:val="006D1688"/>
    <w:rsid w:val="007126B2"/>
    <w:rsid w:val="00715157"/>
    <w:rsid w:val="007544E7"/>
    <w:rsid w:val="00764592"/>
    <w:rsid w:val="0078136A"/>
    <w:rsid w:val="007B2BF2"/>
    <w:rsid w:val="007B46A2"/>
    <w:rsid w:val="007E2019"/>
    <w:rsid w:val="007F00DA"/>
    <w:rsid w:val="008228D7"/>
    <w:rsid w:val="008B795E"/>
    <w:rsid w:val="009111F4"/>
    <w:rsid w:val="00956385"/>
    <w:rsid w:val="0098477B"/>
    <w:rsid w:val="009C4001"/>
    <w:rsid w:val="009C7C1C"/>
    <w:rsid w:val="009D4A2A"/>
    <w:rsid w:val="00A2712C"/>
    <w:rsid w:val="00AA700C"/>
    <w:rsid w:val="00AD4777"/>
    <w:rsid w:val="00AE1974"/>
    <w:rsid w:val="00B04A63"/>
    <w:rsid w:val="00B238E1"/>
    <w:rsid w:val="00C441B0"/>
    <w:rsid w:val="00C47E0E"/>
    <w:rsid w:val="00C76516"/>
    <w:rsid w:val="00D04906"/>
    <w:rsid w:val="00D23F60"/>
    <w:rsid w:val="00D41690"/>
    <w:rsid w:val="00D5057C"/>
    <w:rsid w:val="00D66474"/>
    <w:rsid w:val="00DB1C58"/>
    <w:rsid w:val="00DB29EB"/>
    <w:rsid w:val="00E1360F"/>
    <w:rsid w:val="00E51B64"/>
    <w:rsid w:val="00EC7C10"/>
    <w:rsid w:val="00EF1772"/>
    <w:rsid w:val="00F35E48"/>
    <w:rsid w:val="00FB1558"/>
    <w:rsid w:val="00FB385F"/>
    <w:rsid w:val="00FB7D98"/>
    <w:rsid w:val="00FC1AC0"/>
    <w:rsid w:val="00FD5F1C"/>
    <w:rsid w:val="25FF53C9"/>
    <w:rsid w:val="285A06B6"/>
    <w:rsid w:val="5A7216DD"/>
    <w:rsid w:val="705D05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Char"/>
    <w:basedOn w:val="8"/>
    <w:link w:val="2"/>
    <w:autoRedefine/>
    <w:semiHidden/>
    <w:qFormat/>
    <w:uiPriority w:val="99"/>
  </w:style>
  <w:style w:type="character" w:customStyle="1" w:styleId="13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382</Characters>
  <Lines>3</Lines>
  <Paragraphs>1</Paragraphs>
  <TotalTime>3</TotalTime>
  <ScaleCrop>false</ScaleCrop>
  <LinksUpToDate>false</LinksUpToDate>
  <CharactersWithSpaces>448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2023-02-08T08:10:00Z</dcterms:created>
  <dc:creator>wu yiming</dc:creator>
  <cp:lastModifiedBy>Lily</cp:lastModifiedBy>
  <cp:lastPrinted>2022-09-01T03:24:00Z</cp:lastPrinted>
  <dcterms:modified xsi:type="dcterms:W3CDTF">2024-03-04T00:39:08Z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28035A6C974F493B8E5211D6558F1D48_12</vt:lpwstr>
  </property>
</Properties>
</file>